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4E" w:rsidRDefault="00F6704E" w:rsidP="00F6704E">
      <w:pPr>
        <w:rPr>
          <w:rtl/>
        </w:rPr>
      </w:pP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جزوه ی 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بیاموزند،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عزیز،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بدیهی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هنر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اصولا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توانمندی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علیرغم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هنر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>: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1-      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2-      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3-       </w:t>
      </w:r>
      <w:r>
        <w:rPr>
          <w:rFonts w:cs="Arial" w:hint="cs"/>
          <w:rtl/>
        </w:rPr>
        <w:t>توانمند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سریع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اساسی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4-      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5-      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6-      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7-       </w:t>
      </w:r>
      <w:r>
        <w:rPr>
          <w:rFonts w:cs="Arial" w:hint="cs"/>
          <w:rtl/>
        </w:rPr>
        <w:t>نهایتا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تفکیک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الذکر،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1-      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: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پرانتز،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سجودی،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فرزان</w:t>
      </w:r>
      <w:r>
        <w:rPr>
          <w:rFonts w:cs="Arial"/>
          <w:rtl/>
        </w:rPr>
        <w:t xml:space="preserve"> (1383)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کاربردی،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تهران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>: 240.</w:t>
      </w:r>
    </w:p>
    <w:p w:rsidR="00F6704E" w:rsidRDefault="00F6704E" w:rsidP="00F6704E">
      <w:pPr>
        <w:rPr>
          <w:rtl/>
        </w:rPr>
      </w:pP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پرانتز،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مترجم،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lastRenderedPageBreak/>
        <w:t>مثال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استوری،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(1385) </w:t>
      </w:r>
      <w:r>
        <w:rPr>
          <w:rFonts w:cs="Arial" w:hint="cs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تهران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نشرآگه،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>: 367.</w:t>
      </w:r>
    </w:p>
    <w:p w:rsidR="00F6704E" w:rsidRDefault="00F6704E" w:rsidP="00F6704E">
      <w:pPr>
        <w:rPr>
          <w:rtl/>
        </w:rPr>
      </w:pP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2-      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حداکثر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الامکان،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: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2-1-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2-2-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2-3-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3-       </w:t>
      </w:r>
      <w:r>
        <w:rPr>
          <w:rFonts w:cs="Arial" w:hint="cs"/>
          <w:rtl/>
        </w:rPr>
        <w:t>تلخیص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جداگانه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4-      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مهمترین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5-      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متاسفانه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6-      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>: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انتشار،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>: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صوتی</w:t>
      </w:r>
      <w:r>
        <w:rPr>
          <w:rFonts w:cs="Arial"/>
          <w:rtl/>
        </w:rPr>
        <w:t>." (</w:t>
      </w:r>
      <w:r>
        <w:rPr>
          <w:rFonts w:cs="Arial" w:hint="cs"/>
          <w:rtl/>
        </w:rPr>
        <w:t>سجودی،</w:t>
      </w:r>
      <w:r>
        <w:rPr>
          <w:rFonts w:cs="Arial"/>
          <w:rtl/>
        </w:rPr>
        <w:t xml:space="preserve"> 1383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23)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غیرمستقیم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پاراگراف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پاراگراف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پرانتز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7-     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پرانتز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خانوادگی،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1-      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دیاگرامها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متعاقبا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lastRenderedPageBreak/>
        <w:t xml:space="preserve">2-      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%10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20%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بدیهی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3-       </w:t>
      </w:r>
      <w:r>
        <w:rPr>
          <w:rFonts w:cs="Arial" w:hint="cs"/>
          <w:rtl/>
        </w:rPr>
        <w:t>زیرعناوین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4-      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>.</w:t>
      </w:r>
    </w:p>
    <w:p w:rsidR="00F6704E" w:rsidRDefault="00F6704E" w:rsidP="00F6704E">
      <w:pPr>
        <w:rPr>
          <w:rtl/>
        </w:rPr>
      </w:pPr>
      <w:r>
        <w:rPr>
          <w:rFonts w:cs="Arial"/>
          <w:rtl/>
        </w:rPr>
        <w:t xml:space="preserve">5-      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کارگشا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فرهنگ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>.</w:t>
      </w:r>
    </w:p>
    <w:p w:rsidR="00F6704E" w:rsidRDefault="00F6704E" w:rsidP="00F6704E">
      <w:r>
        <w:rPr>
          <w:rFonts w:cs="Arial"/>
          <w:rtl/>
        </w:rPr>
        <w:t xml:space="preserve">6-      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متاسفانه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1A06A2" w:rsidRDefault="001A06A2">
      <w:bookmarkStart w:id="0" w:name="_GoBack"/>
      <w:bookmarkEnd w:id="0"/>
    </w:p>
    <w:sectPr w:rsidR="001A06A2" w:rsidSect="00824BF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4E"/>
    <w:rsid w:val="001A06A2"/>
    <w:rsid w:val="00824BFA"/>
    <w:rsid w:val="00F6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04E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04E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nazari</dc:creator>
  <cp:lastModifiedBy>nazari</cp:lastModifiedBy>
  <cp:revision>1</cp:revision>
  <dcterms:created xsi:type="dcterms:W3CDTF">2017-09-18T06:15:00Z</dcterms:created>
  <dcterms:modified xsi:type="dcterms:W3CDTF">2017-09-18T06:15:00Z</dcterms:modified>
</cp:coreProperties>
</file>